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A1A" w:rsidRPr="009A6D90" w:rsidRDefault="00D725A3" w:rsidP="00D725A3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A84A1A" w:rsidRPr="009A6D90">
        <w:rPr>
          <w:rFonts w:ascii="Times New Roman" w:hAnsi="Times New Roman" w:cs="Times New Roman"/>
          <w:sz w:val="24"/>
          <w:szCs w:val="24"/>
        </w:rPr>
        <w:t>Украшение «</w:t>
      </w:r>
      <w:proofErr w:type="spellStart"/>
      <w:r w:rsidR="00A84A1A" w:rsidRPr="009A6D90">
        <w:rPr>
          <w:rFonts w:ascii="Times New Roman" w:hAnsi="Times New Roman" w:cs="Times New Roman"/>
          <w:sz w:val="24"/>
          <w:szCs w:val="24"/>
        </w:rPr>
        <w:t>Винтаж</w:t>
      </w:r>
      <w:proofErr w:type="spellEnd"/>
      <w:r w:rsidR="00A84A1A" w:rsidRPr="009A6D90">
        <w:rPr>
          <w:rFonts w:ascii="Times New Roman" w:hAnsi="Times New Roman" w:cs="Times New Roman"/>
          <w:sz w:val="24"/>
          <w:szCs w:val="24"/>
        </w:rPr>
        <w:t>»</w:t>
      </w:r>
    </w:p>
    <w:p w:rsidR="00A84A1A" w:rsidRPr="009A6D90" w:rsidRDefault="00A84A1A" w:rsidP="009A6D90">
      <w:pPr>
        <w:ind w:left="-1134" w:right="-284"/>
        <w:jc w:val="center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>(техника  лепки «филигрань»)</w:t>
      </w:r>
    </w:p>
    <w:p w:rsidR="00A84A1A" w:rsidRPr="009A6D90" w:rsidRDefault="00A84A1A" w:rsidP="009A6D90">
      <w:pPr>
        <w:ind w:left="-1134" w:right="-284"/>
        <w:jc w:val="center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9A6D90">
        <w:rPr>
          <w:rFonts w:ascii="Times New Roman" w:hAnsi="Times New Roman" w:cs="Times New Roman"/>
          <w:sz w:val="24"/>
          <w:szCs w:val="24"/>
        </w:rPr>
        <w:t>Таратина</w:t>
      </w:r>
      <w:proofErr w:type="spellEnd"/>
      <w:r w:rsidRPr="009A6D90">
        <w:rPr>
          <w:rFonts w:ascii="Times New Roman" w:hAnsi="Times New Roman" w:cs="Times New Roman"/>
          <w:sz w:val="24"/>
          <w:szCs w:val="24"/>
        </w:rPr>
        <w:t xml:space="preserve"> Юлия</w:t>
      </w:r>
      <w:r w:rsidR="00082CCE">
        <w:rPr>
          <w:rFonts w:ascii="Times New Roman" w:hAnsi="Times New Roman" w:cs="Times New Roman"/>
          <w:sz w:val="24"/>
          <w:szCs w:val="24"/>
        </w:rPr>
        <w:t xml:space="preserve"> Владимировна</w:t>
      </w:r>
      <w:r w:rsidRPr="009A6D90">
        <w:rPr>
          <w:rFonts w:ascii="Times New Roman" w:hAnsi="Times New Roman" w:cs="Times New Roman"/>
          <w:sz w:val="24"/>
          <w:szCs w:val="24"/>
        </w:rPr>
        <w:t>, 10 лет.</w:t>
      </w:r>
    </w:p>
    <w:p w:rsidR="00A84A1A" w:rsidRPr="009A6D90" w:rsidRDefault="00A84A1A" w:rsidP="009A6D90">
      <w:pPr>
        <w:ind w:left="-1134" w:right="-284"/>
        <w:jc w:val="center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>МАОУДОД ЦДТ. Объединение «Лепка». Педагог: Дьячкова Е.М.</w:t>
      </w:r>
    </w:p>
    <w:p w:rsidR="00A84A1A" w:rsidRPr="009A6D90" w:rsidRDefault="00A84A1A" w:rsidP="009A6D90">
      <w:pPr>
        <w:ind w:left="-1134" w:right="-284"/>
        <w:jc w:val="center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>г. Ковдор, Мурманская область</w:t>
      </w:r>
    </w:p>
    <w:p w:rsidR="0008731D" w:rsidRPr="005907E5" w:rsidRDefault="0008731D" w:rsidP="0008731D">
      <w:pPr>
        <w:ind w:left="-1134"/>
        <w:jc w:val="center"/>
        <w:rPr>
          <w:rFonts w:ascii="Times New Roman" w:hAnsi="Times New Roman" w:cs="Times New Roman"/>
          <w:b/>
        </w:rPr>
      </w:pPr>
      <w:r w:rsidRPr="005907E5">
        <w:rPr>
          <w:rFonts w:ascii="Times New Roman" w:hAnsi="Times New Roman" w:cs="Times New Roman"/>
          <w:b/>
        </w:rPr>
        <w:t>Материалы и инструменты для мастер-класса:</w:t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>- полимерная запекаемая глина «Цветик»</w:t>
      </w:r>
      <w:r w:rsidR="00F52888">
        <w:rPr>
          <w:rFonts w:ascii="Times New Roman" w:hAnsi="Times New Roman" w:cs="Times New Roman"/>
          <w:sz w:val="24"/>
          <w:szCs w:val="24"/>
        </w:rPr>
        <w:t xml:space="preserve"> (чёрный цвет)</w:t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 xml:space="preserve">- жидкий </w:t>
      </w:r>
      <w:proofErr w:type="spellStart"/>
      <w:r w:rsidRPr="009A6D90">
        <w:rPr>
          <w:rFonts w:ascii="Times New Roman" w:hAnsi="Times New Roman" w:cs="Times New Roman"/>
          <w:sz w:val="24"/>
          <w:szCs w:val="24"/>
        </w:rPr>
        <w:t>термоклейФимо</w:t>
      </w:r>
      <w:proofErr w:type="spellEnd"/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>- декоративный стеклянный камушек для аквариума</w:t>
      </w:r>
    </w:p>
    <w:p w:rsidR="00A84A1A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>- доска для лепки,  офисный  файл</w:t>
      </w:r>
    </w:p>
    <w:p w:rsidR="00F52888" w:rsidRPr="009A6D90" w:rsidRDefault="00F52888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акриловая краска (серебряный цвет), кисточка</w:t>
      </w:r>
    </w:p>
    <w:p w:rsidR="00A84A1A" w:rsidRPr="009A6D90" w:rsidRDefault="00DB5B63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 xml:space="preserve">- штифт (петелька из проволоки) и </w:t>
      </w:r>
      <w:r w:rsidR="00B510E9" w:rsidRPr="00B510E9">
        <w:rPr>
          <w:rFonts w:ascii="Times New Roman" w:hAnsi="Times New Roman" w:cs="Times New Roman"/>
        </w:rPr>
        <w:t>металлическое</w:t>
      </w:r>
      <w:r w:rsidRPr="009A6D90">
        <w:rPr>
          <w:rFonts w:ascii="Times New Roman" w:hAnsi="Times New Roman" w:cs="Times New Roman"/>
          <w:sz w:val="24"/>
          <w:szCs w:val="24"/>
        </w:rPr>
        <w:t>колечко (можно  сделать  из  канцелярской  скрепки)</w:t>
      </w:r>
      <w:r w:rsidR="00B510E9">
        <w:t>,</w:t>
      </w:r>
      <w:r w:rsidR="00B510E9" w:rsidRPr="00B510E9">
        <w:rPr>
          <w:rFonts w:ascii="Times New Roman" w:hAnsi="Times New Roman" w:cs="Times New Roman"/>
        </w:rPr>
        <w:t xml:space="preserve"> шнур</w:t>
      </w:r>
      <w:r w:rsidR="00B510E9">
        <w:rPr>
          <w:rFonts w:ascii="Times New Roman" w:hAnsi="Times New Roman" w:cs="Times New Roman"/>
          <w:sz w:val="24"/>
          <w:szCs w:val="24"/>
        </w:rPr>
        <w:t xml:space="preserve">, </w:t>
      </w:r>
      <w:r w:rsidR="00A84A1A" w:rsidRPr="009A6D90">
        <w:rPr>
          <w:rFonts w:ascii="Times New Roman" w:hAnsi="Times New Roman" w:cs="Times New Roman"/>
          <w:sz w:val="24"/>
          <w:szCs w:val="24"/>
        </w:rPr>
        <w:t>игла</w:t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>Перед началом лепки нужн</w:t>
      </w:r>
      <w:r w:rsidR="00B510E9">
        <w:rPr>
          <w:rFonts w:ascii="Times New Roman" w:hAnsi="Times New Roman" w:cs="Times New Roman"/>
          <w:sz w:val="24"/>
          <w:szCs w:val="24"/>
        </w:rPr>
        <w:t xml:space="preserve">о тщательно вымыть руки </w:t>
      </w:r>
      <w:r w:rsidR="00B510E9" w:rsidRPr="00B510E9">
        <w:rPr>
          <w:rFonts w:ascii="Times New Roman" w:hAnsi="Times New Roman" w:cs="Times New Roman"/>
          <w:sz w:val="24"/>
          <w:szCs w:val="24"/>
        </w:rPr>
        <w:t>с мылом</w:t>
      </w:r>
      <w:r w:rsidR="00B510E9" w:rsidRPr="00B510E9">
        <w:rPr>
          <w:rFonts w:ascii="Times New Roman" w:hAnsi="Times New Roman" w:cs="Times New Roman"/>
        </w:rPr>
        <w:t>и затем воспользоваться одноразовым полотенцем (с обычного полотенца в работу могут попасть частицы ниток).</w:t>
      </w:r>
      <w:r w:rsidRPr="009A6D90">
        <w:rPr>
          <w:rFonts w:ascii="Times New Roman" w:hAnsi="Times New Roman" w:cs="Times New Roman"/>
          <w:sz w:val="24"/>
          <w:szCs w:val="24"/>
        </w:rPr>
        <w:t>Одеть файл на доску для лепки.</w:t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>1. Размять полимерную глину. Раскатать в колбаску. Разделить на 2 части зубочисткой.</w:t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>2. Скатать из одной части шарик, немного прижать к доске. По центру лепёшки положить стеклянный камушек, немного вдавить в полимерную глину. (Фото 1)</w:t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 xml:space="preserve">3. Из оставшейся  части скатать тонкую и длинную колбаску. </w:t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 xml:space="preserve">4. Нарисовать </w:t>
      </w:r>
      <w:r w:rsidR="002221C4" w:rsidRPr="009A6D90">
        <w:rPr>
          <w:rFonts w:ascii="Times New Roman" w:hAnsi="Times New Roman" w:cs="Times New Roman"/>
          <w:sz w:val="24"/>
          <w:szCs w:val="24"/>
        </w:rPr>
        <w:t xml:space="preserve">иглой вокруг стеклянного камушка нужный нам узор, покрыть узор сверху </w:t>
      </w:r>
      <w:proofErr w:type="spellStart"/>
      <w:r w:rsidR="002221C4" w:rsidRPr="009A6D90">
        <w:rPr>
          <w:rFonts w:ascii="Times New Roman" w:hAnsi="Times New Roman" w:cs="Times New Roman"/>
          <w:sz w:val="24"/>
          <w:szCs w:val="24"/>
        </w:rPr>
        <w:t>термоклеем</w:t>
      </w:r>
      <w:proofErr w:type="spellEnd"/>
      <w:r w:rsidR="002221C4" w:rsidRPr="009A6D90">
        <w:rPr>
          <w:rFonts w:ascii="Times New Roman" w:hAnsi="Times New Roman" w:cs="Times New Roman"/>
          <w:sz w:val="24"/>
          <w:szCs w:val="24"/>
        </w:rPr>
        <w:t xml:space="preserve">.  Если нет </w:t>
      </w:r>
      <w:proofErr w:type="spellStart"/>
      <w:r w:rsidR="002221C4" w:rsidRPr="009A6D90">
        <w:rPr>
          <w:rFonts w:ascii="Times New Roman" w:hAnsi="Times New Roman" w:cs="Times New Roman"/>
          <w:sz w:val="24"/>
          <w:szCs w:val="24"/>
        </w:rPr>
        <w:t>термоклея</w:t>
      </w:r>
      <w:proofErr w:type="spellEnd"/>
      <w:r w:rsidR="002221C4" w:rsidRPr="009A6D90">
        <w:rPr>
          <w:rFonts w:ascii="Times New Roman" w:hAnsi="Times New Roman" w:cs="Times New Roman"/>
          <w:sz w:val="24"/>
          <w:szCs w:val="24"/>
        </w:rPr>
        <w:t>, то можно и без него. (Фото 2)</w:t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>5.</w:t>
      </w:r>
      <w:r w:rsidR="002221C4" w:rsidRPr="009A6D90">
        <w:rPr>
          <w:rFonts w:ascii="Times New Roman" w:hAnsi="Times New Roman" w:cs="Times New Roman"/>
          <w:sz w:val="24"/>
          <w:szCs w:val="24"/>
        </w:rPr>
        <w:t xml:space="preserve"> Укладываем поверх нарисованного узора тонкую колбаску, поправляем иглой</w:t>
      </w:r>
      <w:r w:rsidRPr="009A6D90">
        <w:rPr>
          <w:rFonts w:ascii="Times New Roman" w:hAnsi="Times New Roman" w:cs="Times New Roman"/>
          <w:sz w:val="24"/>
          <w:szCs w:val="24"/>
        </w:rPr>
        <w:t xml:space="preserve">.  </w:t>
      </w:r>
      <w:r w:rsidR="002221C4" w:rsidRPr="009A6D90">
        <w:rPr>
          <w:rFonts w:ascii="Times New Roman" w:hAnsi="Times New Roman" w:cs="Times New Roman"/>
          <w:sz w:val="24"/>
          <w:szCs w:val="24"/>
        </w:rPr>
        <w:t>(Фото 3)</w:t>
      </w:r>
    </w:p>
    <w:p w:rsidR="002221C4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 xml:space="preserve">6.  </w:t>
      </w:r>
      <w:r w:rsidR="002221C4" w:rsidRPr="009A6D90">
        <w:rPr>
          <w:rFonts w:ascii="Times New Roman" w:hAnsi="Times New Roman" w:cs="Times New Roman"/>
          <w:sz w:val="24"/>
          <w:szCs w:val="24"/>
        </w:rPr>
        <w:t xml:space="preserve">Добавляем в узор мелкие элементы (шарики) из полимерной глины.  С боку в украшение вставляем </w:t>
      </w:r>
      <w:r w:rsidR="00DB5B63" w:rsidRPr="009A6D90">
        <w:rPr>
          <w:rFonts w:ascii="Times New Roman" w:hAnsi="Times New Roman" w:cs="Times New Roman"/>
          <w:sz w:val="24"/>
          <w:szCs w:val="24"/>
        </w:rPr>
        <w:t>штифт (железную петельку),  можно сделать из скрепки.</w:t>
      </w:r>
      <w:r w:rsidR="00D45B8F" w:rsidRPr="009A6D90">
        <w:rPr>
          <w:rFonts w:ascii="Times New Roman" w:hAnsi="Times New Roman" w:cs="Times New Roman"/>
          <w:sz w:val="24"/>
          <w:szCs w:val="24"/>
        </w:rPr>
        <w:t>(Фото 4)</w:t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 xml:space="preserve">8. </w:t>
      </w:r>
      <w:r w:rsidR="002221C4" w:rsidRPr="009A6D90">
        <w:rPr>
          <w:rFonts w:ascii="Times New Roman" w:hAnsi="Times New Roman" w:cs="Times New Roman"/>
          <w:sz w:val="24"/>
          <w:szCs w:val="24"/>
        </w:rPr>
        <w:t>Положить готовую работу на противень, застеленный фольгой. Поставить противень в холодную духовку, включить на 130 С. Когда духовка нагреется до данной температуры заметить время и через  2 минуты вынуть из духовки. Открыть форточку. Поставить противень поближе к ней, закрыть дверь на кухню и выйти на 10 минут.</w:t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 xml:space="preserve">9. </w:t>
      </w:r>
      <w:r w:rsidR="002221C4" w:rsidRPr="009A6D90">
        <w:rPr>
          <w:rFonts w:ascii="Times New Roman" w:hAnsi="Times New Roman" w:cs="Times New Roman"/>
          <w:sz w:val="24"/>
          <w:szCs w:val="24"/>
        </w:rPr>
        <w:t>После того, как кулон остынет</w:t>
      </w:r>
      <w:r w:rsidR="00DB5B63" w:rsidRPr="009A6D90">
        <w:rPr>
          <w:rFonts w:ascii="Times New Roman" w:hAnsi="Times New Roman" w:cs="Times New Roman"/>
          <w:sz w:val="24"/>
          <w:szCs w:val="24"/>
        </w:rPr>
        <w:t xml:space="preserve">, </w:t>
      </w:r>
      <w:r w:rsidR="002221C4" w:rsidRPr="009A6D90">
        <w:rPr>
          <w:rFonts w:ascii="Times New Roman" w:hAnsi="Times New Roman" w:cs="Times New Roman"/>
          <w:sz w:val="24"/>
          <w:szCs w:val="24"/>
        </w:rPr>
        <w:t xml:space="preserve"> декорируем его серебряной акриловой краской.</w:t>
      </w:r>
    </w:p>
    <w:p w:rsidR="00A84A1A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 w:rsidRPr="009A6D90">
        <w:rPr>
          <w:rFonts w:ascii="Times New Roman" w:hAnsi="Times New Roman" w:cs="Times New Roman"/>
          <w:sz w:val="24"/>
          <w:szCs w:val="24"/>
        </w:rPr>
        <w:t xml:space="preserve">10. </w:t>
      </w:r>
      <w:r w:rsidR="00DB5B63" w:rsidRPr="009A6D90">
        <w:rPr>
          <w:rFonts w:ascii="Times New Roman" w:hAnsi="Times New Roman" w:cs="Times New Roman"/>
          <w:sz w:val="24"/>
          <w:szCs w:val="24"/>
        </w:rPr>
        <w:t>Присоединяем украшение к шнуру. Вставляем колечко в петельку на украшении, а в колечко продеваем шнур. Завязываем шнур и украшаем себя.  (Фото 5)</w:t>
      </w:r>
    </w:p>
    <w:p w:rsidR="005B2023" w:rsidRDefault="005B2023" w:rsidP="009A6D90">
      <w:pPr>
        <w:ind w:right="-284"/>
        <w:rPr>
          <w:rFonts w:ascii="Times New Roman" w:hAnsi="Times New Roman" w:cs="Times New Roman"/>
          <w:sz w:val="24"/>
          <w:szCs w:val="24"/>
        </w:rPr>
      </w:pPr>
    </w:p>
    <w:p w:rsidR="005B2023" w:rsidRDefault="005B2023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360" cy="4480560"/>
            <wp:effectExtent l="0" t="0" r="0" b="0"/>
            <wp:docPr id="1" name="Рисунок 1" descr="E:\Материалы для Сайтов\Сайт ЦДТ\на сайт\Методическая копилка Мастерская педагога\таратина юлия\фото 1 вин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ериалы для Сайтов\Сайт ЦДТ\на сайт\Методическая копилка Мастерская педагога\таратина юлия\фото 1 винтаж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23" w:rsidRDefault="005B2023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360" cy="4937760"/>
            <wp:effectExtent l="0" t="0" r="0" b="0"/>
            <wp:docPr id="2" name="Рисунок 2" descr="E:\Материалы для Сайтов\Сайт ЦДТ\на сайт\Методическая копилка Мастерская педагога\таратина юлия\фото 2 вин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ериалы для Сайтов\Сайт ЦДТ\на сайт\Методическая копилка Мастерская педагога\таратина юлия\фото 2 винтаж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023" w:rsidRPr="009A6D90" w:rsidRDefault="005B2023" w:rsidP="009A6D90">
      <w:pPr>
        <w:ind w:right="-28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360" cy="4541520"/>
            <wp:effectExtent l="0" t="0" r="0" b="0"/>
            <wp:docPr id="3" name="Рисунок 3" descr="E:\Материалы для Сайтов\Сайт ЦДТ\на сайт\Методическая копилка Мастерская педагога\таратина юлия\фото 3 вин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ериалы для Сайтов\Сайт ЦДТ\на сайт\Методическая копилка Мастерская педагога\таратина юлия\фото 3 винтаж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360" cy="7117080"/>
            <wp:effectExtent l="0" t="0" r="0" b="0"/>
            <wp:docPr id="4" name="Рисунок 4" descr="E:\Материалы для Сайтов\Сайт ЦДТ\на сайт\Методическая копилка Мастерская педагога\таратина юлия\фото 4 вин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ериалы для Сайтов\Сайт ЦДТ\на сайт\Методическая копилка Мастерская педагога\таратина юлия\фото 4 винтаж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360" cy="6111240"/>
            <wp:effectExtent l="0" t="0" r="0" b="0"/>
            <wp:docPr id="5" name="Рисунок 5" descr="E:\Материалы для Сайтов\Сайт ЦДТ\на сайт\Методическая копилка Мастерская педагога\таратина юлия\фото 5 вин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ериалы для Сайтов\Сайт ЦДТ\на сайт\Методическая копилка Мастерская педагога\таратина юлия\фото 5 винт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A1A" w:rsidRPr="009A6D90" w:rsidRDefault="00A84A1A" w:rsidP="009A6D90">
      <w:pPr>
        <w:ind w:right="-284"/>
        <w:rPr>
          <w:rFonts w:ascii="Times New Roman" w:hAnsi="Times New Roman" w:cs="Times New Roman"/>
          <w:sz w:val="24"/>
          <w:szCs w:val="24"/>
        </w:rPr>
      </w:pPr>
    </w:p>
    <w:sectPr w:rsidR="00A84A1A" w:rsidRPr="009A6D90" w:rsidSect="00F5288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00000001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68F9"/>
    <w:rsid w:val="00082CCE"/>
    <w:rsid w:val="0008731D"/>
    <w:rsid w:val="001168F9"/>
    <w:rsid w:val="002221C4"/>
    <w:rsid w:val="004E1BD3"/>
    <w:rsid w:val="005B2023"/>
    <w:rsid w:val="00734B06"/>
    <w:rsid w:val="009A6D90"/>
    <w:rsid w:val="00A84A1A"/>
    <w:rsid w:val="00AE30F1"/>
    <w:rsid w:val="00B510E9"/>
    <w:rsid w:val="00D45B8F"/>
    <w:rsid w:val="00D725A3"/>
    <w:rsid w:val="00D749A0"/>
    <w:rsid w:val="00DB5B63"/>
    <w:rsid w:val="00F124CD"/>
    <w:rsid w:val="00F52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FA8DD-58EF-4183-8F34-136A32AC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F124CD"/>
    <w:pPr>
      <w:widowControl w:val="0"/>
      <w:snapToGrid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Гармония</dc:creator>
  <cp:keywords/>
  <dc:description/>
  <cp:lastModifiedBy>Krivilok</cp:lastModifiedBy>
  <cp:revision>15</cp:revision>
  <dcterms:created xsi:type="dcterms:W3CDTF">2014-11-01T16:35:00Z</dcterms:created>
  <dcterms:modified xsi:type="dcterms:W3CDTF">2015-10-20T15:33:00Z</dcterms:modified>
</cp:coreProperties>
</file>